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DBDEC" w14:textId="77777777" w:rsidR="00C70849" w:rsidRDefault="002849BF" w:rsidP="00C70849">
      <w:pPr>
        <w:bidi/>
        <w:jc w:val="center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جدول بديل عن </w:t>
      </w:r>
      <w:r w:rsidR="00825C44" w:rsidRPr="00825C44">
        <w:rPr>
          <w:rFonts w:hint="cs"/>
          <w:sz w:val="28"/>
          <w:szCs w:val="28"/>
          <w:rtl/>
          <w:lang w:bidi="ar-JO"/>
        </w:rPr>
        <w:t xml:space="preserve">امتحانات يوم </w:t>
      </w:r>
      <w:r w:rsidR="00726C61">
        <w:rPr>
          <w:rFonts w:hint="cs"/>
          <w:sz w:val="28"/>
          <w:szCs w:val="28"/>
          <w:rtl/>
          <w:lang w:bidi="ar-JO"/>
        </w:rPr>
        <w:t xml:space="preserve">الاحد </w:t>
      </w:r>
      <w:r w:rsidR="00660A57">
        <w:rPr>
          <w:rFonts w:hint="cs"/>
          <w:sz w:val="28"/>
          <w:szCs w:val="28"/>
          <w:rtl/>
          <w:lang w:bidi="ar-JO"/>
        </w:rPr>
        <w:t>28/</w:t>
      </w:r>
      <w:r w:rsidR="00C70849">
        <w:rPr>
          <w:rFonts w:hint="cs"/>
          <w:sz w:val="28"/>
          <w:szCs w:val="28"/>
          <w:rtl/>
          <w:lang w:bidi="ar-JO"/>
        </w:rPr>
        <w:t xml:space="preserve">4/2024 </w:t>
      </w:r>
    </w:p>
    <w:p w14:paraId="6694C176" w14:textId="11BBC96C" w:rsidR="00577900" w:rsidRDefault="00C70849" w:rsidP="00C70849">
      <w:pPr>
        <w:bidi/>
        <w:jc w:val="center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و</w:t>
      </w:r>
      <w:r w:rsidR="00577900" w:rsidRPr="00577900">
        <w:rPr>
          <w:rFonts w:cs="Arial"/>
          <w:sz w:val="28"/>
          <w:szCs w:val="28"/>
          <w:rtl/>
          <w:lang w:bidi="ar-JO"/>
        </w:rPr>
        <w:t xml:space="preserve"> يومي الاحد و الاثنين الموافق 5 – 6/5/2024</w:t>
      </w:r>
    </w:p>
    <w:p w14:paraId="70256D7F" w14:textId="77777777" w:rsidR="002849BF" w:rsidRDefault="002849BF" w:rsidP="002849BF">
      <w:pPr>
        <w:bidi/>
        <w:jc w:val="center"/>
        <w:rPr>
          <w:sz w:val="28"/>
          <w:szCs w:val="28"/>
          <w:rtl/>
          <w:lang w:bidi="ar-JO"/>
        </w:rPr>
      </w:pPr>
    </w:p>
    <w:p w14:paraId="3658947E" w14:textId="562F743B" w:rsidR="002849BF" w:rsidRDefault="002849BF" w:rsidP="00C70849">
      <w:pPr>
        <w:bidi/>
        <w:jc w:val="lowKashida"/>
        <w:rPr>
          <w:sz w:val="24"/>
          <w:szCs w:val="24"/>
          <w:rtl/>
          <w:lang w:bidi="ar-JO"/>
        </w:rPr>
      </w:pPr>
      <w:r w:rsidRPr="00033226">
        <w:rPr>
          <w:rFonts w:hint="cs"/>
          <w:sz w:val="24"/>
          <w:szCs w:val="24"/>
          <w:rtl/>
          <w:lang w:bidi="ar-JO"/>
        </w:rPr>
        <w:t xml:space="preserve">أحيطكم علما بأنه بناءا على قرار </w:t>
      </w:r>
      <w:r w:rsidR="00295CAA">
        <w:rPr>
          <w:rFonts w:hint="cs"/>
          <w:sz w:val="24"/>
          <w:szCs w:val="24"/>
          <w:rtl/>
          <w:lang w:bidi="ar-JO"/>
        </w:rPr>
        <w:t xml:space="preserve">وزير التعليم العالي و البحث العلمي بعدم عقد امتحانات </w:t>
      </w:r>
      <w:r w:rsidR="00355373">
        <w:rPr>
          <w:rFonts w:hint="cs"/>
          <w:sz w:val="24"/>
          <w:szCs w:val="24"/>
          <w:rtl/>
          <w:lang w:bidi="ar-JO"/>
        </w:rPr>
        <w:t>ل</w:t>
      </w:r>
      <w:r w:rsidR="000E5C6E">
        <w:rPr>
          <w:rFonts w:hint="cs"/>
          <w:sz w:val="24"/>
          <w:szCs w:val="24"/>
          <w:rtl/>
          <w:lang w:bidi="ar-JO"/>
        </w:rPr>
        <w:t>جميع الطلاب في يوم الاحد الموافق 28/4/</w:t>
      </w:r>
      <w:bookmarkStart w:id="0" w:name="_Hlk164940823"/>
      <w:r w:rsidR="000E5C6E">
        <w:rPr>
          <w:rFonts w:hint="cs"/>
          <w:sz w:val="24"/>
          <w:szCs w:val="24"/>
          <w:rtl/>
          <w:lang w:bidi="ar-JO"/>
        </w:rPr>
        <w:t xml:space="preserve">2024و يومي الاحد و الاثنين الموافق 5 </w:t>
      </w:r>
      <w:r w:rsidR="00992DE9">
        <w:rPr>
          <w:sz w:val="24"/>
          <w:szCs w:val="24"/>
          <w:rtl/>
          <w:lang w:bidi="ar-JO"/>
        </w:rPr>
        <w:t>–</w:t>
      </w:r>
      <w:r w:rsidR="000E5C6E">
        <w:rPr>
          <w:rFonts w:hint="cs"/>
          <w:sz w:val="24"/>
          <w:szCs w:val="24"/>
          <w:rtl/>
          <w:lang w:bidi="ar-JO"/>
        </w:rPr>
        <w:t xml:space="preserve"> 6</w:t>
      </w:r>
      <w:r w:rsidR="00992DE9">
        <w:rPr>
          <w:rFonts w:hint="cs"/>
          <w:sz w:val="24"/>
          <w:szCs w:val="24"/>
          <w:rtl/>
          <w:lang w:bidi="ar-JO"/>
        </w:rPr>
        <w:t xml:space="preserve">/5/2024 </w:t>
      </w:r>
      <w:bookmarkEnd w:id="0"/>
      <w:r w:rsidR="00992DE9">
        <w:rPr>
          <w:rFonts w:hint="cs"/>
          <w:sz w:val="24"/>
          <w:szCs w:val="24"/>
          <w:rtl/>
          <w:lang w:bidi="ar-JO"/>
        </w:rPr>
        <w:t>، فقد تقرر تعديل الامتحانات المنعقدة في هذه الايام على النحو التالي:</w:t>
      </w:r>
    </w:p>
    <w:p w14:paraId="05AE5AB7" w14:textId="77777777" w:rsidR="009D5B60" w:rsidRPr="00033226" w:rsidRDefault="009D5B60" w:rsidP="009D5B60">
      <w:pPr>
        <w:bidi/>
        <w:jc w:val="center"/>
        <w:rPr>
          <w:sz w:val="24"/>
          <w:szCs w:val="24"/>
          <w:rtl/>
          <w:lang w:bidi="ar-JO"/>
        </w:rPr>
      </w:pPr>
    </w:p>
    <w:tbl>
      <w:tblPr>
        <w:bidiVisual/>
        <w:tblW w:w="4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558"/>
        <w:gridCol w:w="823"/>
        <w:gridCol w:w="849"/>
        <w:gridCol w:w="1266"/>
        <w:gridCol w:w="1440"/>
        <w:gridCol w:w="719"/>
      </w:tblGrid>
      <w:tr w:rsidR="00B14DFB" w:rsidRPr="007C0885" w14:paraId="0948F3A9" w14:textId="77777777" w:rsidTr="00B7535F">
        <w:trPr>
          <w:trHeight w:val="467"/>
          <w:jc w:val="center"/>
        </w:trPr>
        <w:tc>
          <w:tcPr>
            <w:tcW w:w="804" w:type="pct"/>
            <w:shd w:val="clear" w:color="auto" w:fill="auto"/>
            <w:vAlign w:val="center"/>
          </w:tcPr>
          <w:p w14:paraId="110F4B56" w14:textId="63F6AA97" w:rsidR="00B14DFB" w:rsidRPr="007C0885" w:rsidRDefault="00B14DFB" w:rsidP="00C70849">
            <w:pPr>
              <w:jc w:val="center"/>
              <w:rPr>
                <w:b/>
                <w:bCs/>
                <w:rtl/>
                <w:lang w:bidi="ar-JO"/>
              </w:rPr>
            </w:pPr>
            <w:r w:rsidRPr="00FD0690">
              <w:rPr>
                <w:rFonts w:hint="cs"/>
                <w:b/>
                <w:bCs/>
                <w:color w:val="000000"/>
                <w:rtl/>
                <w:lang w:bidi="ar-JO"/>
              </w:rPr>
              <w:t>اسم المادة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12C9DF50" w14:textId="08FB5E1E" w:rsidR="00B14DFB" w:rsidRPr="007C0885" w:rsidRDefault="00B14DFB" w:rsidP="00C70849">
            <w:pPr>
              <w:jc w:val="center"/>
              <w:rPr>
                <w:b/>
                <w:bCs/>
                <w:rtl/>
                <w:lang w:bidi="ar-JO"/>
              </w:rPr>
            </w:pPr>
            <w:r w:rsidRPr="00FD0690">
              <w:rPr>
                <w:rFonts w:hint="cs"/>
                <w:b/>
                <w:bCs/>
                <w:color w:val="000000"/>
                <w:rtl/>
                <w:lang w:bidi="ar-JO"/>
              </w:rPr>
              <w:t>مدرس المادة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588B4F6" w14:textId="2E5650A8" w:rsidR="00B14DFB" w:rsidRDefault="00B14DFB" w:rsidP="00C70849">
            <w:pPr>
              <w:jc w:val="center"/>
              <w:rPr>
                <w:b/>
                <w:bCs/>
                <w:rtl/>
                <w:lang w:bidi="ar-JO"/>
              </w:rPr>
            </w:pPr>
            <w:r w:rsidRPr="00CA1AB1">
              <w:rPr>
                <w:rFonts w:hint="cs"/>
                <w:b/>
                <w:bCs/>
                <w:rtl/>
                <w:lang w:bidi="ar-JO"/>
              </w:rPr>
              <w:t>اليوم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48932459" w14:textId="406119DE" w:rsidR="00B14DFB" w:rsidRDefault="00B14DFB" w:rsidP="00C70849">
            <w:pPr>
              <w:jc w:val="center"/>
              <w:rPr>
                <w:b/>
                <w:bCs/>
                <w:rtl/>
                <w:lang w:bidi="ar-JO"/>
              </w:rPr>
            </w:pPr>
            <w:r w:rsidRPr="00CA1AB1">
              <w:rPr>
                <w:rFonts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4FE64226" w14:textId="682A3582" w:rsidR="00B14DFB" w:rsidRDefault="00B14DFB" w:rsidP="00C70849">
            <w:pPr>
              <w:jc w:val="center"/>
              <w:rPr>
                <w:b/>
                <w:bCs/>
                <w:rtl/>
                <w:lang w:bidi="ar-JO"/>
              </w:rPr>
            </w:pPr>
            <w:r w:rsidRPr="00CA1AB1">
              <w:rPr>
                <w:rFonts w:hint="cs"/>
                <w:b/>
                <w:bCs/>
                <w:rtl/>
                <w:lang w:bidi="ar-JO"/>
              </w:rPr>
              <w:t>الوقت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3653B097" w14:textId="77777777" w:rsidR="00B14DFB" w:rsidRPr="00FD0690" w:rsidRDefault="00B14DFB" w:rsidP="00C70849">
            <w:pPr>
              <w:tabs>
                <w:tab w:val="left" w:pos="440"/>
                <w:tab w:val="center" w:pos="6480"/>
              </w:tabs>
              <w:jc w:val="center"/>
              <w:rPr>
                <w:b/>
                <w:bCs/>
                <w:color w:val="000000"/>
                <w:lang w:bidi="ar-JO"/>
              </w:rPr>
            </w:pPr>
            <w:r w:rsidRPr="00FD0690">
              <w:rPr>
                <w:rFonts w:hint="cs"/>
                <w:b/>
                <w:bCs/>
                <w:color w:val="000000"/>
                <w:rtl/>
                <w:lang w:bidi="ar-JO"/>
              </w:rPr>
              <w:t>قاعة</w:t>
            </w:r>
          </w:p>
          <w:p w14:paraId="4F848126" w14:textId="41B47537" w:rsidR="00B14DFB" w:rsidRPr="007C0885" w:rsidRDefault="00B14DFB" w:rsidP="00C70849">
            <w:pPr>
              <w:jc w:val="center"/>
              <w:rPr>
                <w:b/>
                <w:bCs/>
                <w:rtl/>
                <w:lang w:bidi="ar-JO"/>
              </w:rPr>
            </w:pPr>
            <w:r w:rsidRPr="00FD0690">
              <w:rPr>
                <w:rFonts w:hint="cs"/>
                <w:b/>
                <w:bCs/>
                <w:color w:val="000000"/>
                <w:rtl/>
                <w:lang w:bidi="ar-JO"/>
              </w:rPr>
              <w:t>الامتحان</w:t>
            </w: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/السعة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295B6460" w14:textId="3B686DAC" w:rsidR="00B14DFB" w:rsidRPr="007C0885" w:rsidRDefault="00B14DFB" w:rsidP="00C70849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عدد الطلبة</w:t>
            </w:r>
          </w:p>
        </w:tc>
      </w:tr>
      <w:tr w:rsidR="00B7535F" w:rsidRPr="007C0885" w14:paraId="2FA92C56" w14:textId="77777777" w:rsidTr="00B7535F">
        <w:trPr>
          <w:trHeight w:val="467"/>
          <w:jc w:val="center"/>
        </w:trPr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BA9B" w14:textId="77777777" w:rsidR="00B7535F" w:rsidRDefault="00B7535F" w:rsidP="00B7535F">
            <w:pPr>
              <w:bidi/>
              <w:jc w:val="center"/>
              <w:rPr>
                <w:b/>
                <w:bCs/>
                <w:color w:val="000000"/>
                <w:rtl/>
                <w:lang w:bidi="ar-JO"/>
              </w:rPr>
            </w:pPr>
            <w:r w:rsidRPr="00D63FDC">
              <w:rPr>
                <w:rFonts w:hint="cs"/>
                <w:b/>
                <w:bCs/>
                <w:color w:val="000000"/>
                <w:rtl/>
                <w:lang w:bidi="ar-JO"/>
              </w:rPr>
              <w:t>المعلوماتية في التمريض</w:t>
            </w:r>
          </w:p>
          <w:p w14:paraId="04EF72E5" w14:textId="77777777" w:rsidR="00B7535F" w:rsidRPr="00FD0690" w:rsidRDefault="00B7535F" w:rsidP="00B7535F">
            <w:pPr>
              <w:jc w:val="center"/>
              <w:rPr>
                <w:rFonts w:hint="cs"/>
                <w:b/>
                <w:bCs/>
                <w:color w:val="000000"/>
                <w:rtl/>
                <w:lang w:bidi="ar-JO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7735" w14:textId="2CAEAE77" w:rsidR="00B7535F" w:rsidRPr="00FD0690" w:rsidRDefault="00B7535F" w:rsidP="00B7535F">
            <w:pPr>
              <w:jc w:val="center"/>
              <w:rPr>
                <w:rFonts w:hint="cs"/>
                <w:b/>
                <w:bCs/>
                <w:color w:val="000000"/>
                <w:rtl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*</w:t>
            </w:r>
            <w:r w:rsidRPr="0010493F">
              <w:rPr>
                <w:b/>
                <w:bCs/>
                <w:color w:val="000000"/>
                <w:rtl/>
                <w:lang w:bidi="ar-JO"/>
              </w:rPr>
              <w:t>د.حمزة الدريدي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190D" w14:textId="4467E31F" w:rsidR="00B7535F" w:rsidRPr="00CA1AB1" w:rsidRDefault="00B7535F" w:rsidP="00B7535F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الاربعاء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D7AB" w14:textId="6080F892" w:rsidR="00B7535F" w:rsidRPr="00CA1AB1" w:rsidRDefault="00B7535F" w:rsidP="00B7535F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8/5</w:t>
            </w: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B40F" w14:textId="4ECCF0D9" w:rsidR="00B7535F" w:rsidRPr="00CA1AB1" w:rsidRDefault="00B7535F" w:rsidP="00B7535F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4 - 5</w:t>
            </w: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5D86" w14:textId="27409FAE" w:rsidR="00B7535F" w:rsidRPr="00FD0690" w:rsidRDefault="00B7535F" w:rsidP="00B7535F">
            <w:pPr>
              <w:tabs>
                <w:tab w:val="left" w:pos="440"/>
                <w:tab w:val="center" w:pos="6480"/>
              </w:tabs>
              <w:jc w:val="center"/>
              <w:rPr>
                <w:rFonts w:hint="cs"/>
                <w:b/>
                <w:bCs/>
                <w:color w:val="000000"/>
                <w:rtl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القدس</w:t>
            </w: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B0CC" w14:textId="77777777" w:rsidR="00B7535F" w:rsidRDefault="00B7535F" w:rsidP="00B7535F">
            <w:pPr>
              <w:jc w:val="center"/>
              <w:rPr>
                <w:b/>
                <w:bCs/>
                <w:color w:val="000000"/>
                <w:rtl/>
                <w:lang w:bidi="ar-JO"/>
              </w:rPr>
            </w:pPr>
          </w:p>
          <w:p w14:paraId="679D7319" w14:textId="77777777" w:rsidR="00B7535F" w:rsidRDefault="00B7535F" w:rsidP="00B7535F">
            <w:pPr>
              <w:jc w:val="center"/>
              <w:rPr>
                <w:b/>
                <w:bCs/>
                <w:color w:val="000000"/>
                <w:rtl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62</w:t>
            </w:r>
          </w:p>
          <w:p w14:paraId="261C8864" w14:textId="77777777" w:rsidR="00B7535F" w:rsidRDefault="00B7535F" w:rsidP="00B7535F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</w:tr>
      <w:tr w:rsidR="00B14DFB" w:rsidRPr="007C0885" w14:paraId="7805792C" w14:textId="77777777" w:rsidTr="00B7535F">
        <w:trPr>
          <w:trHeight w:val="467"/>
          <w:jc w:val="center"/>
        </w:trPr>
        <w:tc>
          <w:tcPr>
            <w:tcW w:w="8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6D3D" w14:textId="4301A1BC" w:rsidR="00B14DFB" w:rsidRPr="007C0885" w:rsidRDefault="00B14DFB" w:rsidP="00C70849">
            <w:pPr>
              <w:jc w:val="center"/>
              <w:rPr>
                <w:b/>
                <w:bCs/>
                <w:u w:val="single"/>
                <w:rtl/>
                <w:lang w:bidi="ar-JO"/>
              </w:rPr>
            </w:pPr>
            <w:r w:rsidRPr="007C0885">
              <w:rPr>
                <w:rFonts w:hint="cs"/>
                <w:b/>
                <w:bCs/>
                <w:rtl/>
                <w:lang w:bidi="ar-JO"/>
              </w:rPr>
              <w:t>الأدارة والقيادة في التمريض النظري</w:t>
            </w:r>
          </w:p>
        </w:tc>
        <w:tc>
          <w:tcPr>
            <w:tcW w:w="9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7E46" w14:textId="77777777" w:rsidR="00B14DFB" w:rsidRPr="007C0885" w:rsidRDefault="00B14DFB" w:rsidP="00C70849">
            <w:pPr>
              <w:jc w:val="center"/>
              <w:rPr>
                <w:b/>
                <w:bCs/>
              </w:rPr>
            </w:pPr>
            <w:r w:rsidRPr="007C0885">
              <w:rPr>
                <w:b/>
                <w:bCs/>
                <w:rtl/>
                <w:lang w:bidi="ar-JO"/>
              </w:rPr>
              <w:t>*د.وضاح الدعمة</w:t>
            </w:r>
          </w:p>
          <w:p w14:paraId="0098175B" w14:textId="77777777" w:rsidR="00B14DFB" w:rsidRPr="007C0885" w:rsidRDefault="00B14DFB" w:rsidP="00C70849">
            <w:pPr>
              <w:jc w:val="center"/>
              <w:rPr>
                <w:b/>
                <w:bCs/>
                <w:rtl/>
                <w:lang w:bidi="ar-JO"/>
              </w:rPr>
            </w:pPr>
            <w:r w:rsidRPr="007C0885">
              <w:rPr>
                <w:b/>
                <w:bCs/>
                <w:rtl/>
                <w:lang w:bidi="ar-JO"/>
              </w:rPr>
              <w:t>د.علي صالح</w:t>
            </w:r>
          </w:p>
        </w:tc>
        <w:tc>
          <w:tcPr>
            <w:tcW w:w="5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9BF4" w14:textId="46473E24" w:rsidR="00B14DFB" w:rsidRPr="007C0885" w:rsidRDefault="00B14DFB" w:rsidP="00C70849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الخميس</w:t>
            </w:r>
          </w:p>
        </w:tc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CBB0" w14:textId="4B8F32C7" w:rsidR="00B14DFB" w:rsidRPr="007C0885" w:rsidRDefault="00B14DFB" w:rsidP="00C70849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9/5</w:t>
            </w:r>
          </w:p>
        </w:tc>
        <w:tc>
          <w:tcPr>
            <w:tcW w:w="7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0166" w14:textId="68B2CFE1" w:rsidR="00B14DFB" w:rsidRPr="007C0885" w:rsidRDefault="00B14DFB" w:rsidP="00C70849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1:30 -2:30</w:t>
            </w: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4D19" w14:textId="30A69293" w:rsidR="00B14DFB" w:rsidRPr="007C0885" w:rsidRDefault="00B14DFB" w:rsidP="00C70849">
            <w:pPr>
              <w:jc w:val="center"/>
              <w:rPr>
                <w:b/>
                <w:bCs/>
                <w:rtl/>
                <w:lang w:bidi="ar-JO"/>
              </w:rPr>
            </w:pPr>
            <w:r w:rsidRPr="007C0885">
              <w:rPr>
                <w:rFonts w:hint="cs"/>
                <w:b/>
                <w:bCs/>
                <w:rtl/>
                <w:lang w:bidi="ar-JO"/>
              </w:rPr>
              <w:t>القدس/ 50</w:t>
            </w:r>
          </w:p>
        </w:tc>
        <w:tc>
          <w:tcPr>
            <w:tcW w:w="4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5D8C" w14:textId="77777777" w:rsidR="00B14DFB" w:rsidRPr="007C0885" w:rsidRDefault="00B14DFB" w:rsidP="00C70849">
            <w:pPr>
              <w:jc w:val="center"/>
              <w:rPr>
                <w:b/>
                <w:bCs/>
                <w:rtl/>
                <w:lang w:bidi="ar-JO"/>
              </w:rPr>
            </w:pPr>
            <w:r w:rsidRPr="007C0885">
              <w:rPr>
                <w:rFonts w:hint="cs"/>
                <w:b/>
                <w:bCs/>
                <w:rtl/>
                <w:lang w:bidi="ar-JO"/>
              </w:rPr>
              <w:t>90</w:t>
            </w:r>
          </w:p>
        </w:tc>
      </w:tr>
      <w:tr w:rsidR="00B14DFB" w:rsidRPr="007C0885" w14:paraId="09CFCB44" w14:textId="77777777" w:rsidTr="00B7535F">
        <w:trPr>
          <w:trHeight w:val="1277"/>
          <w:jc w:val="center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8579" w14:textId="77777777" w:rsidR="00B14DFB" w:rsidRPr="007C0885" w:rsidRDefault="00B14DFB" w:rsidP="00C70849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296E" w14:textId="77777777" w:rsidR="00B14DFB" w:rsidRPr="007C0885" w:rsidRDefault="00B14DFB" w:rsidP="00C70849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3CD4" w14:textId="77777777" w:rsidR="00B14DFB" w:rsidRPr="007C0885" w:rsidRDefault="00B14DFB" w:rsidP="00C70849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38A7" w14:textId="77777777" w:rsidR="00B14DFB" w:rsidRPr="007C0885" w:rsidRDefault="00B14DFB" w:rsidP="00C70849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53BE0" w14:textId="77777777" w:rsidR="00B14DFB" w:rsidRPr="007C0885" w:rsidRDefault="00B14DFB" w:rsidP="00C70849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FF14" w14:textId="77777777" w:rsidR="00B14DFB" w:rsidRPr="007C0885" w:rsidRDefault="00B14DFB" w:rsidP="00C70849">
            <w:pPr>
              <w:jc w:val="center"/>
              <w:rPr>
                <w:b/>
                <w:bCs/>
                <w:rtl/>
                <w:lang w:bidi="ar-JO"/>
              </w:rPr>
            </w:pPr>
            <w:r w:rsidRPr="007C0885">
              <w:rPr>
                <w:rFonts w:hint="cs"/>
                <w:b/>
                <w:bCs/>
                <w:rtl/>
                <w:lang w:bidi="ar-JO"/>
              </w:rPr>
              <w:t>ابن سينا/ 30</w:t>
            </w: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821A" w14:textId="77777777" w:rsidR="00B14DFB" w:rsidRPr="007C0885" w:rsidRDefault="00B14DFB" w:rsidP="00C70849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</w:tbl>
    <w:p w14:paraId="45EBE7A0" w14:textId="77777777" w:rsidR="00BD486C" w:rsidRDefault="00BD486C">
      <w:bookmarkStart w:id="1" w:name="_GoBack"/>
      <w:bookmarkEnd w:id="1"/>
    </w:p>
    <w:sectPr w:rsidR="00BD4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6C"/>
    <w:rsid w:val="00021557"/>
    <w:rsid w:val="00033226"/>
    <w:rsid w:val="00064758"/>
    <w:rsid w:val="0009428B"/>
    <w:rsid w:val="000E5C6E"/>
    <w:rsid w:val="0014371C"/>
    <w:rsid w:val="001A1B61"/>
    <w:rsid w:val="0020256E"/>
    <w:rsid w:val="002334BE"/>
    <w:rsid w:val="002828AA"/>
    <w:rsid w:val="002849BF"/>
    <w:rsid w:val="00295498"/>
    <w:rsid w:val="00295CAA"/>
    <w:rsid w:val="002D30F9"/>
    <w:rsid w:val="00345E22"/>
    <w:rsid w:val="00355373"/>
    <w:rsid w:val="003760E4"/>
    <w:rsid w:val="0040108F"/>
    <w:rsid w:val="004A7B69"/>
    <w:rsid w:val="004C44F9"/>
    <w:rsid w:val="004F7D9E"/>
    <w:rsid w:val="005119E3"/>
    <w:rsid w:val="005655CD"/>
    <w:rsid w:val="00575D99"/>
    <w:rsid w:val="00577900"/>
    <w:rsid w:val="005A7DAB"/>
    <w:rsid w:val="00660A57"/>
    <w:rsid w:val="006A4B52"/>
    <w:rsid w:val="00726C61"/>
    <w:rsid w:val="00765DE2"/>
    <w:rsid w:val="00787BAB"/>
    <w:rsid w:val="007C0885"/>
    <w:rsid w:val="00825C44"/>
    <w:rsid w:val="0086435E"/>
    <w:rsid w:val="008727EF"/>
    <w:rsid w:val="008C6AB3"/>
    <w:rsid w:val="00911B9D"/>
    <w:rsid w:val="0095391A"/>
    <w:rsid w:val="00964F9E"/>
    <w:rsid w:val="00980663"/>
    <w:rsid w:val="00992DE9"/>
    <w:rsid w:val="009B4103"/>
    <w:rsid w:val="009B4621"/>
    <w:rsid w:val="009D5B60"/>
    <w:rsid w:val="009E32CD"/>
    <w:rsid w:val="009E3B25"/>
    <w:rsid w:val="009E3F8B"/>
    <w:rsid w:val="00A07309"/>
    <w:rsid w:val="00A13AA8"/>
    <w:rsid w:val="00A25B3B"/>
    <w:rsid w:val="00A855D8"/>
    <w:rsid w:val="00AF4156"/>
    <w:rsid w:val="00B14DFB"/>
    <w:rsid w:val="00B7535F"/>
    <w:rsid w:val="00B86080"/>
    <w:rsid w:val="00B86EBE"/>
    <w:rsid w:val="00BC7B9D"/>
    <w:rsid w:val="00BD486C"/>
    <w:rsid w:val="00C0517F"/>
    <w:rsid w:val="00C369D9"/>
    <w:rsid w:val="00C70849"/>
    <w:rsid w:val="00C90305"/>
    <w:rsid w:val="00C95D0E"/>
    <w:rsid w:val="00D73E3E"/>
    <w:rsid w:val="00DA51D8"/>
    <w:rsid w:val="00E02A43"/>
    <w:rsid w:val="00E21727"/>
    <w:rsid w:val="00ED2A1A"/>
    <w:rsid w:val="00F32358"/>
    <w:rsid w:val="00F446EB"/>
    <w:rsid w:val="00F5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12D2C"/>
  <w15:chartTrackingRefBased/>
  <w15:docId w15:val="{ED30E162-CCFB-4D43-BED2-57435842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e0ece130c50844ffabd8a122937154e8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CF7A58-25F5-4E65-A95F-92CD7F19CFE8}">
  <ds:schemaRefs>
    <ds:schemaRef ds:uri="http://schemas.microsoft.com/office/2006/metadata/properties"/>
    <ds:schemaRef ds:uri="http://schemas.microsoft.com/office/infopath/2007/PartnerControls"/>
    <ds:schemaRef ds:uri="fc2919fb-9628-45a3-8f9c-1b8cc839a689"/>
  </ds:schemaRefs>
</ds:datastoreItem>
</file>

<file path=customXml/itemProps2.xml><?xml version="1.0" encoding="utf-8"?>
<ds:datastoreItem xmlns:ds="http://schemas.openxmlformats.org/officeDocument/2006/customXml" ds:itemID="{3AB2167E-B837-4D99-8D65-7A38F3FEDF4C}"/>
</file>

<file path=customXml/itemProps3.xml><?xml version="1.0" encoding="utf-8"?>
<ds:datastoreItem xmlns:ds="http://schemas.openxmlformats.org/officeDocument/2006/customXml" ds:itemID="{37584E08-4A09-44C5-91D7-DF6C5D77BE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Nadeen Afeef Allefdawi</dc:creator>
  <cp:keywords/>
  <dc:description/>
  <cp:lastModifiedBy>Maram Nasir</cp:lastModifiedBy>
  <cp:revision>3</cp:revision>
  <cp:lastPrinted>2024-04-25T09:07:00Z</cp:lastPrinted>
  <dcterms:created xsi:type="dcterms:W3CDTF">2024-04-25T09:04:00Z</dcterms:created>
  <dcterms:modified xsi:type="dcterms:W3CDTF">2024-04-25T09:07:00Z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